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D752" w14:textId="77777777" w:rsidR="007F6933" w:rsidRPr="007F6933" w:rsidRDefault="007F6933" w:rsidP="007F6933">
      <w:pPr>
        <w:spacing w:after="0" w:line="240" w:lineRule="auto"/>
        <w:ind w:left="91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Medžioklės Lietuvos Respublikos </w:t>
      </w:r>
    </w:p>
    <w:p w14:paraId="515B3E67" w14:textId="77777777" w:rsidR="007F6933" w:rsidRPr="007F6933" w:rsidRDefault="007F6933" w:rsidP="007F6933">
      <w:pPr>
        <w:spacing w:after="0" w:line="240" w:lineRule="auto"/>
        <w:ind w:left="91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>teritorijoje taisyklių</w:t>
      </w:r>
    </w:p>
    <w:p w14:paraId="3475D88D" w14:textId="77777777" w:rsidR="007F6933" w:rsidRPr="007F6933" w:rsidRDefault="007F6933" w:rsidP="007F6933">
      <w:pPr>
        <w:spacing w:after="0" w:line="240" w:lineRule="auto"/>
        <w:ind w:left="91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>4 priedas</w:t>
      </w:r>
    </w:p>
    <w:p w14:paraId="2801589D" w14:textId="77777777" w:rsidR="007F6933" w:rsidRPr="007F6933" w:rsidRDefault="007F6933" w:rsidP="007F6933">
      <w:pPr>
        <w:spacing w:after="0" w:line="240" w:lineRule="auto"/>
        <w:ind w:right="-507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56B14C23" w14:textId="77777777" w:rsidR="007F6933" w:rsidRPr="007F6933" w:rsidRDefault="007F6933" w:rsidP="007F6933">
      <w:pPr>
        <w:keepNext/>
        <w:tabs>
          <w:tab w:val="right" w:leader="underscore" w:pos="1452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7F693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Medžioklės plotų vieneto pavadinimas:______________________________ Medžioklės plotų naudotojas: </w:t>
      </w:r>
      <w:r w:rsidRPr="007F693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</w:p>
    <w:p w14:paraId="6AC2B108" w14:textId="77777777" w:rsidR="007F6933" w:rsidRPr="007F6933" w:rsidRDefault="007F6933" w:rsidP="007F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>Medžioklės plotų vienetas yra ____________________________ (savivaldybėje), _______________________________________ miškų urėdijos (nacionalinio parko), __________________________ girininkijos,________________________ miške, kvartaluose Nr. ___________________, ____________ ha miškų ir (arba) ___________________________ seniūnijoje ____________ ha laukų</w:t>
      </w:r>
    </w:p>
    <w:p w14:paraId="4A0E6356" w14:textId="77777777" w:rsidR="007F6933" w:rsidRPr="007F6933" w:rsidRDefault="007F6933" w:rsidP="007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2505B582" w14:textId="77777777" w:rsidR="007F6933" w:rsidRPr="007F6933" w:rsidRDefault="007F6933" w:rsidP="007F693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8"/>
          <w:szCs w:val="24"/>
          <w:lang w:val="lt-LT"/>
        </w:rPr>
      </w:pPr>
      <w:r w:rsidRPr="007F6933">
        <w:rPr>
          <w:rFonts w:ascii="Times New Roman" w:eastAsia="Times New Roman" w:hAnsi="Times New Roman" w:cs="Times New Roman"/>
          <w:b/>
          <w:caps/>
          <w:kern w:val="28"/>
          <w:sz w:val="28"/>
          <w:szCs w:val="24"/>
          <w:lang w:val="lt-LT"/>
        </w:rPr>
        <w:t>Prašymas</w:t>
      </w:r>
    </w:p>
    <w:p w14:paraId="6710F8D7" w14:textId="77777777" w:rsidR="007F6933" w:rsidRPr="007F6933" w:rsidRDefault="007F6933" w:rsidP="007F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>dėl medžiojamųjų gyvūnų sumedžiojimo limitų nustatymo</w:t>
      </w:r>
    </w:p>
    <w:p w14:paraId="11274E4A" w14:textId="77777777" w:rsidR="007F6933" w:rsidRPr="007F6933" w:rsidRDefault="007F6933" w:rsidP="007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65"/>
        <w:gridCol w:w="588"/>
        <w:gridCol w:w="769"/>
        <w:gridCol w:w="1014"/>
        <w:gridCol w:w="587"/>
        <w:gridCol w:w="769"/>
        <w:gridCol w:w="1013"/>
        <w:gridCol w:w="585"/>
        <w:gridCol w:w="766"/>
        <w:gridCol w:w="1008"/>
        <w:gridCol w:w="588"/>
        <w:gridCol w:w="769"/>
        <w:gridCol w:w="1014"/>
        <w:gridCol w:w="598"/>
        <w:gridCol w:w="779"/>
        <w:gridCol w:w="1038"/>
      </w:tblGrid>
      <w:tr w:rsidR="007F6933" w:rsidRPr="007F6933" w14:paraId="47CAE7F6" w14:textId="77777777" w:rsidTr="0092128E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BDD" w14:textId="77777777" w:rsidR="007F6933" w:rsidRPr="007F6933" w:rsidRDefault="007F6933" w:rsidP="007F6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Žvėrių rūšis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2DB" w14:textId="77777777" w:rsidR="007F6933" w:rsidRPr="007F6933" w:rsidRDefault="007F6933" w:rsidP="007F6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Sumedžiojimo limitas per praėjusį medžioklės sezoną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FAA" w14:textId="77777777" w:rsidR="007F6933" w:rsidRPr="007F6933" w:rsidRDefault="007F6933" w:rsidP="007F6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Sumedžiota žvėrių per praėjusį medžioklės sezoną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F13B" w14:textId="77777777" w:rsidR="007F6933" w:rsidRPr="007F6933" w:rsidRDefault="007F6933" w:rsidP="007F6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Preliminarus žvėrių skaičius šiuo metu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3AB" w14:textId="77777777" w:rsidR="007F6933" w:rsidRPr="007F6933" w:rsidRDefault="007F6933" w:rsidP="007F6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Prašoma sumedžioti per ateinantį medžioklės sezoną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BC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Savivaldybės medžiojamųjų gyvūnų sumedžiojimo limitų nustatymo komisijos sprendimas leisti sumedžioti</w:t>
            </w:r>
          </w:p>
        </w:tc>
      </w:tr>
      <w:tr w:rsidR="007F6933" w:rsidRPr="007F6933" w14:paraId="22B9BA6C" w14:textId="77777777" w:rsidTr="0092128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1A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24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EF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patinų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586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patelių ir jauniklių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CF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E2E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patinų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F1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patelių ir jauniklių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6C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A4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patinų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1D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patelių ir jauniklių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F3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5FB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patinų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65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patelių ir jauniklių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BEB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CF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patinų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ED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patelių ir jauniklių</w:t>
            </w:r>
          </w:p>
        </w:tc>
      </w:tr>
      <w:tr w:rsidR="007F6933" w:rsidRPr="007F6933" w14:paraId="666E3AC1" w14:textId="77777777" w:rsidTr="0092128E">
        <w:trPr>
          <w:cantSplit/>
          <w:trHeight w:val="2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54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Kanopiniai žvėrys</w:t>
            </w:r>
          </w:p>
        </w:tc>
      </w:tr>
      <w:tr w:rsidR="007F6933" w:rsidRPr="007F6933" w14:paraId="4690AED0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CE6" w14:textId="77777777" w:rsidR="007F6933" w:rsidRPr="007F6933" w:rsidRDefault="007F6933" w:rsidP="007F6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Briedis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4C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C3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0C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F4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1B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94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55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38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E4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C3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67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AA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12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C5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A2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7F6933" w:rsidRPr="007F6933" w14:paraId="53AC45A1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E6F" w14:textId="77777777" w:rsidR="007F6933" w:rsidRPr="007F6933" w:rsidRDefault="007F6933" w:rsidP="007F6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Taurusis elnias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F3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BF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01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EA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95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07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87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B5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4F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BB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C7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9F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55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4D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C3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7F6933" w:rsidRPr="007F6933" w14:paraId="32486547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C4E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Stirna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58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66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6E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A1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78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57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F4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F9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ED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17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37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A6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3B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92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89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7F6933" w:rsidRPr="007F6933" w14:paraId="0467ADA5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844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Danielius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98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B5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38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C9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1E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8E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43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B7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58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37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AB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B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26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90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61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7F6933" w:rsidRPr="007F6933" w14:paraId="47DD14CF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BE4" w14:textId="77777777" w:rsidR="007F6933" w:rsidRPr="007F6933" w:rsidRDefault="007F6933" w:rsidP="007F6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Cs w:val="20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 w:eastAsia="ar-SA"/>
              </w:rPr>
              <w:t>Šernas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D51F1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01707E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E97127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2F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5EFCE3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BC7A40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87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93546D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BEBDDD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68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D63F4F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EB9394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D6AC8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0A4EA0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1B27FC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63F1C014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B49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Stumbras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AD3A1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99F1B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DA311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9A7A7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587D0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C2051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AA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564BA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A2143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EEA99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ED12B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F40943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14492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48042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D4774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001975A5" w14:textId="77777777" w:rsidTr="0092128E">
        <w:trPr>
          <w:cantSplit/>
          <w:trHeight w:val="2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9D0" w14:textId="77777777" w:rsidR="007F6933" w:rsidRPr="007F6933" w:rsidRDefault="007F6933" w:rsidP="007F6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</w:pPr>
            <w:r w:rsidRPr="007F6933">
              <w:rPr>
                <w:rFonts w:ascii="Times New Roman" w:eastAsia="Times New Roman" w:hAnsi="Times New Roman" w:cs="Times New Roman"/>
                <w:szCs w:val="24"/>
                <w:lang w:val="lt-LT" w:eastAsia="ar-SA"/>
              </w:rPr>
              <w:t>Kiti medžiojamieji gyvūnai</w:t>
            </w:r>
          </w:p>
        </w:tc>
      </w:tr>
      <w:tr w:rsidR="007F6933" w:rsidRPr="007F6933" w14:paraId="6DFCDF95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FB0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Barsukas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722E5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768D3B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B8FD77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05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9FB08A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E87D7B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AA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24CECC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C234F4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6B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BC31B8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7035C1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F1911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C58D16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6678F9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78D40D73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2C3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Vilkas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1E5D19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8A6640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2580FA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CF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08AF82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E5E5BF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DE6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0D5010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69683C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F4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404834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C2DBF8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21A158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DB8DAA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7A9D16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226C5B19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039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Bebras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DEAD6D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540610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1D807F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4DB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E2CAF3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34B572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628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8DF124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0CD341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6D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26B6E3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E70BA0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59C99C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3C3F98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04782A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504B5D26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F6C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Lūšis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E5DE4B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31B5EE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C1570E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</w:tcPr>
          <w:p w14:paraId="6D9940B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B545B1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E37343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A21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2E5F9F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BB42A2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C168A5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BD832F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0273FD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CC7D67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97C880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97A34E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58D1E57F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A98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Kurtinys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6A349B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150057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5EE761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5835B56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F7D6D2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9D1ACF1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4545E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31858A8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B20BBA7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CBE89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6A774B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135C50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6D5A0D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C887AD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ADDC4C0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  <w:tr w:rsidR="007F6933" w:rsidRPr="007F6933" w14:paraId="0AB135AF" w14:textId="77777777" w:rsidTr="0092128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AC6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lastRenderedPageBreak/>
              <w:t>Kiti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035C50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9D509CA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CE57F9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B5BE12C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0EDA4CB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67BE12DF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E1A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16BD269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073BA98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CA4FC2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66286B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4CD7E284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1119C45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248DDDAD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14:paraId="717E05CB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</w:tr>
    </w:tbl>
    <w:p w14:paraId="4B6534A5" w14:textId="77777777" w:rsidR="007F6933" w:rsidRPr="007F6933" w:rsidRDefault="007F6933" w:rsidP="007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55"/>
        <w:gridCol w:w="9945"/>
      </w:tblGrid>
      <w:tr w:rsidR="007F6933" w:rsidRPr="007F6933" w14:paraId="2AE02AC9" w14:textId="77777777" w:rsidTr="0092128E">
        <w:tc>
          <w:tcPr>
            <w:tcW w:w="2268" w:type="dxa"/>
            <w:tcBorders>
              <w:right w:val="single" w:sz="4" w:space="0" w:color="auto"/>
            </w:tcBorders>
          </w:tcPr>
          <w:p w14:paraId="04A16F05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Paaiškinimas: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02CB476" w14:textId="77777777" w:rsidR="007F6933" w:rsidRPr="007F6933" w:rsidRDefault="007F6933" w:rsidP="007F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vanish/>
                <w:szCs w:val="20"/>
                <w:lang w:val="lt-LT"/>
              </w:rPr>
              <w:t>X</w:t>
            </w:r>
          </w:p>
        </w:tc>
        <w:tc>
          <w:tcPr>
            <w:tcW w:w="11400" w:type="dxa"/>
            <w:tcBorders>
              <w:left w:val="single" w:sz="4" w:space="0" w:color="auto"/>
            </w:tcBorders>
          </w:tcPr>
          <w:p w14:paraId="0E13DBB3" w14:textId="77777777" w:rsidR="007F6933" w:rsidRPr="007F6933" w:rsidRDefault="007F6933" w:rsidP="007F69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7F6933">
              <w:rPr>
                <w:rFonts w:ascii="Times New Roman" w:eastAsia="Times New Roman" w:hAnsi="Times New Roman" w:cs="Times New Roman"/>
                <w:szCs w:val="20"/>
                <w:lang w:val="lt-LT"/>
              </w:rPr>
              <w:t>– grafa nepildoma.</w:t>
            </w:r>
          </w:p>
        </w:tc>
      </w:tr>
    </w:tbl>
    <w:p w14:paraId="74D622CE" w14:textId="77777777" w:rsidR="007F6933" w:rsidRPr="007F6933" w:rsidRDefault="007F6933" w:rsidP="007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5602251B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Prašymą pateikė </w:t>
      </w: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</w:p>
    <w:p w14:paraId="2B5668C8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Cs w:val="20"/>
          <w:lang w:val="lt-LT"/>
        </w:rPr>
        <w:t>(pareigos, vardo raidė, pavardė, parašas)</w:t>
      </w:r>
    </w:p>
    <w:p w14:paraId="2CFE90AE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Savivaldybės medžiojamųjų gyvūnų sumedžiojimo limitų nustatymo komisijos pirmininkas </w:t>
      </w: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</w:p>
    <w:p w14:paraId="3D013CC0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ind w:left="8880"/>
        <w:jc w:val="center"/>
        <w:rPr>
          <w:rFonts w:ascii="Times New Roman" w:eastAsia="Times New Roman" w:hAnsi="Times New Roman" w:cs="Times New Roman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Cs w:val="20"/>
          <w:lang w:val="lt-LT"/>
        </w:rPr>
        <w:t>(pareigos, vardo raidė, pavardė, parašas)</w:t>
      </w:r>
    </w:p>
    <w:p w14:paraId="73846DE9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Nariai: </w:t>
      </w: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</w:p>
    <w:p w14:paraId="3A796D85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>_</w:t>
      </w: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</w:p>
    <w:p w14:paraId="5F6B541E" w14:textId="77777777" w:rsidR="007F6933" w:rsidRPr="007F6933" w:rsidRDefault="007F6933" w:rsidP="007F6933">
      <w:pPr>
        <w:tabs>
          <w:tab w:val="right" w:leader="underscore" w:pos="14520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>_</w:t>
      </w:r>
      <w:r w:rsidRPr="007F6933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</w:p>
    <w:p w14:paraId="3386E3B5" w14:textId="77777777" w:rsidR="007F6933" w:rsidRPr="007F6933" w:rsidRDefault="007F6933" w:rsidP="007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0A8544FA" w14:textId="77777777" w:rsidR="00B3438C" w:rsidRDefault="00B3438C"/>
    <w:sectPr w:rsidR="00B3438C" w:rsidSect="007F69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33"/>
    <w:rsid w:val="006B2173"/>
    <w:rsid w:val="007F6933"/>
    <w:rsid w:val="00B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3FDD"/>
  <w15:chartTrackingRefBased/>
  <w15:docId w15:val="{F142FBCD-A22B-4D5C-A47B-8897E9C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Laimonas Daukša</dc:creator>
  <cp:keywords/>
  <dc:description/>
  <cp:lastModifiedBy>Laimonas Daukša</cp:lastModifiedBy>
  <cp:revision>1</cp:revision>
  <dcterms:created xsi:type="dcterms:W3CDTF">2022-03-24T15:01:00Z</dcterms:created>
  <dcterms:modified xsi:type="dcterms:W3CDTF">2022-03-24T15:02:00Z</dcterms:modified>
</cp:coreProperties>
</file>