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572C" w14:textId="77777777" w:rsidR="00D6468B" w:rsidRDefault="00D6468B" w:rsidP="00D6468B">
      <w:pPr>
        <w:ind w:left="5812"/>
        <w:rPr>
          <w:sz w:val="22"/>
          <w:szCs w:val="22"/>
        </w:rPr>
      </w:pPr>
      <w:r>
        <w:rPr>
          <w:sz w:val="22"/>
          <w:szCs w:val="22"/>
        </w:rPr>
        <w:t>Medžioklės Lietuvos Respublikos</w:t>
      </w:r>
    </w:p>
    <w:p w14:paraId="1208F081" w14:textId="77777777" w:rsidR="00D6468B" w:rsidRDefault="00D6468B" w:rsidP="00D6468B">
      <w:pPr>
        <w:ind w:left="5812"/>
        <w:rPr>
          <w:sz w:val="22"/>
          <w:szCs w:val="22"/>
        </w:rPr>
      </w:pPr>
      <w:r>
        <w:rPr>
          <w:sz w:val="22"/>
          <w:szCs w:val="22"/>
        </w:rPr>
        <w:t>teritorijoje taisyklių</w:t>
      </w:r>
    </w:p>
    <w:p w14:paraId="7BFF3D35" w14:textId="77777777" w:rsidR="00D6468B" w:rsidRDefault="00D6468B" w:rsidP="00D6468B">
      <w:pPr>
        <w:ind w:left="5812"/>
        <w:rPr>
          <w:sz w:val="22"/>
          <w:szCs w:val="22"/>
        </w:rPr>
      </w:pPr>
      <w:r>
        <w:rPr>
          <w:sz w:val="22"/>
          <w:szCs w:val="22"/>
        </w:rPr>
        <w:t>11 priedas</w:t>
      </w:r>
    </w:p>
    <w:p w14:paraId="09DC0AE0" w14:textId="77777777" w:rsidR="00D6468B" w:rsidRDefault="00D6468B" w:rsidP="00D6468B">
      <w:pPr>
        <w:spacing w:line="276" w:lineRule="auto"/>
        <w:ind w:right="-2"/>
        <w:jc w:val="center"/>
        <w:rPr>
          <w:rFonts w:eastAsia="Calibri"/>
          <w:b/>
          <w:sz w:val="22"/>
          <w:szCs w:val="22"/>
        </w:rPr>
      </w:pPr>
    </w:p>
    <w:p w14:paraId="5999E726" w14:textId="77777777" w:rsidR="00D6468B" w:rsidRDefault="00D6468B" w:rsidP="00D6468B">
      <w:pPr>
        <w:spacing w:line="276" w:lineRule="auto"/>
        <w:ind w:right="-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(Ataskaitos apie medžiojamųjų gyvūnų išteklių panaudojimą pavyzdinė forma)</w:t>
      </w:r>
    </w:p>
    <w:p w14:paraId="00458A5B" w14:textId="77777777" w:rsidR="00D6468B" w:rsidRDefault="00D6468B" w:rsidP="00D6468B">
      <w:pPr>
        <w:jc w:val="center"/>
        <w:rPr>
          <w:szCs w:val="24"/>
        </w:rPr>
      </w:pPr>
    </w:p>
    <w:p w14:paraId="06D9679B" w14:textId="77777777" w:rsidR="00D6468B" w:rsidRDefault="00D6468B" w:rsidP="00D6468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14:paraId="5D684EAB" w14:textId="77777777" w:rsidR="00D6468B" w:rsidRDefault="00D6468B" w:rsidP="00D6468B">
      <w:pPr>
        <w:jc w:val="center"/>
        <w:rPr>
          <w:sz w:val="16"/>
          <w:szCs w:val="16"/>
        </w:rPr>
      </w:pPr>
      <w:r>
        <w:rPr>
          <w:sz w:val="16"/>
          <w:szCs w:val="16"/>
        </w:rPr>
        <w:t>(Medžioklės plotų naudotojo pavadinimas (jei naudotojas yra juridinis asmuo) arba vardas pavardė (jei naudotojas yra fizinis asmuo)</w:t>
      </w:r>
    </w:p>
    <w:p w14:paraId="059EE888" w14:textId="77777777" w:rsidR="00D6468B" w:rsidRDefault="00D6468B" w:rsidP="00D6468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</w:t>
      </w:r>
    </w:p>
    <w:p w14:paraId="3C4B5B9C" w14:textId="77777777" w:rsidR="00D6468B" w:rsidRDefault="00D6468B" w:rsidP="00D6468B">
      <w:pPr>
        <w:jc w:val="center"/>
        <w:rPr>
          <w:sz w:val="16"/>
          <w:szCs w:val="16"/>
        </w:rPr>
      </w:pPr>
      <w:r>
        <w:rPr>
          <w:sz w:val="16"/>
          <w:szCs w:val="16"/>
        </w:rPr>
        <w:t>(Buveinės adresas, įmonės kodas (jei naudotojas yra juridinis asmuo)</w:t>
      </w:r>
    </w:p>
    <w:p w14:paraId="32063DF9" w14:textId="77777777" w:rsidR="00D6468B" w:rsidRDefault="00D6468B" w:rsidP="00D6468B">
      <w:pPr>
        <w:rPr>
          <w:szCs w:val="24"/>
        </w:rPr>
      </w:pPr>
    </w:p>
    <w:p w14:paraId="34844C2E" w14:textId="77777777" w:rsidR="00D6468B" w:rsidRDefault="00D6468B" w:rsidP="00D6468B">
      <w:pPr>
        <w:rPr>
          <w:szCs w:val="24"/>
        </w:rPr>
      </w:pPr>
      <w:r>
        <w:rPr>
          <w:szCs w:val="24"/>
        </w:rPr>
        <w:t>Aplinkos apsaugos departamentui prie Lietuvos Respublikos aplinkos ministerijos</w:t>
      </w:r>
    </w:p>
    <w:p w14:paraId="526B4891" w14:textId="77777777" w:rsidR="00D6468B" w:rsidRDefault="00D6468B" w:rsidP="00D6468B">
      <w:pPr>
        <w:spacing w:line="276" w:lineRule="auto"/>
        <w:ind w:right="-2"/>
        <w:jc w:val="center"/>
        <w:rPr>
          <w:rFonts w:eastAsia="Calibri"/>
          <w:b/>
          <w:sz w:val="22"/>
          <w:szCs w:val="22"/>
        </w:rPr>
      </w:pPr>
    </w:p>
    <w:p w14:paraId="78CBC3EE" w14:textId="77777777" w:rsidR="00D6468B" w:rsidRDefault="00D6468B" w:rsidP="00D6468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MEDŽIOJAMŲJŲ GYVŪNŲ IŠTEKLIŲ PANAUDOJIMO IKI __________ M. KOVO 31 D. ATASKAITA</w:t>
      </w:r>
    </w:p>
    <w:p w14:paraId="3C2878D3" w14:textId="77777777" w:rsidR="00D6468B" w:rsidRDefault="00D6468B" w:rsidP="00D6468B">
      <w:pPr>
        <w:jc w:val="center"/>
        <w:rPr>
          <w:szCs w:val="24"/>
        </w:rPr>
      </w:pPr>
      <w:r>
        <w:rPr>
          <w:szCs w:val="24"/>
        </w:rPr>
        <w:t>________________    Nr._______________</w:t>
      </w:r>
    </w:p>
    <w:p w14:paraId="77AFF7C3" w14:textId="77777777" w:rsidR="00D6468B" w:rsidRDefault="00D6468B" w:rsidP="00D6468B">
      <w:pPr>
        <w:jc w:val="center"/>
        <w:rPr>
          <w:rFonts w:eastAsia="Calibri"/>
          <w:b/>
          <w:sz w:val="22"/>
          <w:szCs w:val="22"/>
        </w:rPr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(Registracijos numeris)</w:t>
      </w:r>
    </w:p>
    <w:p w14:paraId="34C0EE20" w14:textId="77777777" w:rsidR="00D6468B" w:rsidRDefault="00D6468B" w:rsidP="00D6468B">
      <w:pPr>
        <w:jc w:val="center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__________________________________________________________________________</w:t>
      </w:r>
    </w:p>
    <w:p w14:paraId="687C05E2" w14:textId="77777777" w:rsidR="00D6468B" w:rsidRDefault="00D6468B" w:rsidP="00D6468B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(medžioklės plotų vieneto pavadinimas, savivaldybė)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1134"/>
        <w:gridCol w:w="1276"/>
        <w:gridCol w:w="992"/>
        <w:gridCol w:w="992"/>
        <w:gridCol w:w="1134"/>
        <w:gridCol w:w="1134"/>
      </w:tblGrid>
      <w:tr w:rsidR="00D6468B" w14:paraId="1989EB03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A9B25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Eil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1ED7C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Žvėries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>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49829A" w14:textId="77777777" w:rsidR="00D6468B" w:rsidRDefault="00D6468B" w:rsidP="0092128E">
            <w:pPr>
              <w:spacing w:line="276" w:lineRule="auto"/>
              <w:rPr>
                <w:szCs w:val="22"/>
                <w:lang w:val="en-GB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17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Sumedžiota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nuo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sezono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pradžios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vnt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>.)</w:t>
            </w:r>
          </w:p>
        </w:tc>
      </w:tr>
      <w:tr w:rsidR="00D6468B" w14:paraId="63226B9C" w14:textId="77777777" w:rsidTr="0092128E">
        <w:trPr>
          <w:trHeight w:val="744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98A9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Nr.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1674B0" w14:textId="77777777" w:rsidR="00D6468B" w:rsidRDefault="00D6468B" w:rsidP="009212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paukščio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rūšies</w:t>
            </w:r>
            <w:proofErr w:type="spellEnd"/>
          </w:p>
          <w:p w14:paraId="30872F6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pavadinimas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21D04" w14:textId="77777777" w:rsidR="00D6468B" w:rsidRDefault="00D6468B" w:rsidP="0092128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  <w:lang w:val="en-GB"/>
              </w:rPr>
              <w:t>Sumedžiojimo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GB"/>
              </w:rPr>
              <w:t>limitas</w:t>
            </w:r>
            <w:proofErr w:type="spellEnd"/>
          </w:p>
          <w:p w14:paraId="16900EC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sezonui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49AF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iš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viso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A2DC0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iš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jų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patinų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8A232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iš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jų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patelių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34126" w14:textId="77777777" w:rsidR="00D6468B" w:rsidRDefault="00D6468B" w:rsidP="009212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iš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jų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jauniklių</w:t>
            </w:r>
            <w:proofErr w:type="spellEnd"/>
          </w:p>
          <w:p w14:paraId="5E97083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iki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1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metų</w:t>
            </w:r>
            <w:proofErr w:type="spellEnd"/>
          </w:p>
        </w:tc>
      </w:tr>
      <w:tr w:rsidR="00D6468B" w14:paraId="1B599DF3" w14:textId="77777777" w:rsidTr="0092128E">
        <w:trPr>
          <w:trHeight w:val="49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72CC5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D470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2A99A1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patinams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54976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patelėms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ir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jaunikliams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1CD3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60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9A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63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D6468B" w14:paraId="2E320AB5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0D3A62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5A9E8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Briedis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D3D6C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2DA7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3F0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0B2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A498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4E42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D6468B" w14:paraId="6B03819A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1875D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CAD0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Taurusis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elnias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B40B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F6ED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82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FF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06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7A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D6468B" w14:paraId="460F97F6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8FE58A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848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Stirna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9D4A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D6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EC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8B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2F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D6468B" w14:paraId="770A4FFC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459BB8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DC81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Danielius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F019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86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6D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D30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30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D6468B" w14:paraId="445C8D4F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B7014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A11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Šernas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B791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F1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420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50D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90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683FDE2F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A5E91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E594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Barsukas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350E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A1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722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F05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5C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02C29B7C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BB16C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823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Bebras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9FC6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A6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498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7D4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5C4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4F9EA35B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D3A468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B1D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Vilkas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DAF5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C4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06E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166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C8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787150A8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EDB480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4F32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Paprastasis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šakalas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99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0B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726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802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7AF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19421F03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02675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1FDD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Lapė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30E1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A0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0B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95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D70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4CC37895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7149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C40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Mangutas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7177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852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7C2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F77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13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41D68111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D2B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975A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Paprastasis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meškėnas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7426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05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202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55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56D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6F44ED66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DCE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AF81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Pilkasis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kiškis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CAF4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C7E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C61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923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EA07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0FEA7EAB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09C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1292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Miškinė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kiaunė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432F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C52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E2A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7B8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003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009174F1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2D4E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23E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Akmeninė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kiaunė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6643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8E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05B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9FE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AB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66BD8059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E1D8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0053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Juodasis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šeškas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141D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50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53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F77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35D7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6AD29C65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D14B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E07E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Kanadinė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audinė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F2F1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62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8F9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4C4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110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296AFE9E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5A5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498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Ondatra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B6A4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D8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77C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262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484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60F3C3F2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C9CB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34C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Nutrija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DB3C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C77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B587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CC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1C1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55B757C1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051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059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Kurapka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C619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E9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60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3DB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8F0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0E6DE9D1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614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DDD8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Perkūno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oželis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F759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98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DFF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9A82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6BA2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5C4209F6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A0BD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3C6" w14:textId="77777777" w:rsidR="00D6468B" w:rsidRDefault="00D6468B" w:rsidP="0092128E">
            <w:pPr>
              <w:keepNext/>
              <w:suppressAutoHyphens/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Slanka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D06D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D7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5730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A36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93E2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514F7D94" w14:textId="77777777" w:rsidTr="0092128E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84F96E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3B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Didžioji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antis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F659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90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D23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02B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CB1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5AF15F07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8342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BC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Kuoduotoji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antis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A646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90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EE2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D67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C52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20C34B38" w14:textId="77777777" w:rsidTr="0092128E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7850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568C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Rudgalvė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antis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0468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54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7E9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A74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137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72224318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636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723B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Rudgalvė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kryklė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63F8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F9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B7D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5FDE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A58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0F8A287D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F71E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lastRenderedPageBreak/>
              <w:t>27.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F611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Klykuolė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4BE8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890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35FE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50E0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881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4A454DF8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EB1F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E871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Kanadinė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berniklė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0B4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63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1E1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30D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BC3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5F49E1B5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CD1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9314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Laukys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4485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F4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510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0A6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C5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4FEFE609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CBE0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122A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Želmeninė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žąsis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B9B2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62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759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D928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88F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75EF3503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C89A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93EA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Baltakaktė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žąsis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B34E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56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B76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6E92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B36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60F075D6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9AD0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1EF7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Keršulis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9B7E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DE3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5D90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3DD1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7955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6C37C62D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8948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046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Kovas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43AF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02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DA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001C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2DF4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48094DF6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92B3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BBAA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Pilkoji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varna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E2C0B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02E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AEA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C38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28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  <w:tr w:rsidR="00D6468B" w14:paraId="2737A699" w14:textId="77777777" w:rsidTr="009212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AA83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3CC1" w14:textId="77777777" w:rsidR="00D6468B" w:rsidRDefault="00D6468B" w:rsidP="0092128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Fazanas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997C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539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CED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252F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41AE" w14:textId="77777777" w:rsidR="00D6468B" w:rsidRDefault="00D6468B" w:rsidP="0092128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X</w:t>
            </w:r>
          </w:p>
        </w:tc>
      </w:tr>
    </w:tbl>
    <w:p w14:paraId="1CFF1520" w14:textId="77777777" w:rsidR="00D6468B" w:rsidRDefault="00D6468B" w:rsidP="00D6468B">
      <w:pPr>
        <w:ind w:right="-624"/>
        <w:rPr>
          <w:rFonts w:eastAsia="Calibri"/>
          <w:b/>
          <w:sz w:val="22"/>
          <w:szCs w:val="22"/>
        </w:rPr>
      </w:pPr>
    </w:p>
    <w:p w14:paraId="00DA226D" w14:textId="77777777" w:rsidR="00D6468B" w:rsidRDefault="00D6468B" w:rsidP="00D6468B">
      <w:pPr>
        <w:ind w:right="-624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NUO </w:t>
      </w:r>
      <w:r>
        <w:rPr>
          <w:rFonts w:eastAsia="Calibri"/>
          <w:b/>
          <w:caps/>
          <w:sz w:val="22"/>
          <w:szCs w:val="22"/>
        </w:rPr>
        <w:t xml:space="preserve">medžioklės </w:t>
      </w:r>
      <w:r>
        <w:rPr>
          <w:rFonts w:eastAsia="Calibri"/>
          <w:b/>
          <w:sz w:val="22"/>
          <w:szCs w:val="22"/>
        </w:rPr>
        <w:t>SEZONO PRADŽIOS</w:t>
      </w:r>
      <w:r>
        <w:rPr>
          <w:rFonts w:eastAsia="Calibri"/>
          <w:b/>
          <w:sz w:val="22"/>
          <w:szCs w:val="22"/>
        </w:rPr>
        <w:sym w:font="Symbol" w:char="F03A"/>
      </w:r>
    </w:p>
    <w:p w14:paraId="4B67731C" w14:textId="77777777" w:rsidR="00D6468B" w:rsidRDefault="00D6468B" w:rsidP="00D6468B">
      <w:pPr>
        <w:keepNext/>
        <w:ind w:right="-624"/>
        <w:outlineLvl w:val="2"/>
        <w:rPr>
          <w:sz w:val="22"/>
          <w:szCs w:val="22"/>
        </w:rPr>
      </w:pPr>
      <w:r>
        <w:rPr>
          <w:caps/>
          <w:sz w:val="22"/>
          <w:szCs w:val="22"/>
        </w:rPr>
        <w:t>u</w:t>
      </w:r>
      <w:r>
        <w:rPr>
          <w:sz w:val="22"/>
          <w:szCs w:val="22"/>
        </w:rPr>
        <w:t>žregistruota automobilių keliuose žuvusių žvėrių (nurodyti pagal rūšis) ________________________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vnt.</w:t>
      </w:r>
    </w:p>
    <w:p w14:paraId="5AB7C5E6" w14:textId="77777777" w:rsidR="00D6468B" w:rsidRDefault="00D6468B" w:rsidP="00D6468B">
      <w:pPr>
        <w:tabs>
          <w:tab w:val="left" w:pos="6521"/>
        </w:tabs>
        <w:spacing w:line="276" w:lineRule="auto"/>
        <w:ind w:right="-62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Sumedžiota sužeistų žvėrių (nurodyti pagal rūšis) </w:t>
      </w:r>
      <w:r>
        <w:rPr>
          <w:rFonts w:eastAsia="Calibri"/>
          <w:sz w:val="22"/>
          <w:szCs w:val="22"/>
        </w:rPr>
        <w:tab/>
        <w:t xml:space="preserve"> ________________________vnt.</w:t>
      </w:r>
    </w:p>
    <w:p w14:paraId="572FEDDB" w14:textId="77777777" w:rsidR="00D6468B" w:rsidRDefault="00D6468B" w:rsidP="00D6468B">
      <w:pPr>
        <w:tabs>
          <w:tab w:val="left" w:pos="6521"/>
        </w:tabs>
        <w:spacing w:line="276" w:lineRule="auto"/>
        <w:ind w:right="-62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Rasta kritusių gyvūnų (nurodyti pagal rūšis)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  <w:t xml:space="preserve"> ________________________vnt.</w:t>
      </w:r>
    </w:p>
    <w:p w14:paraId="64C4DA93" w14:textId="77777777" w:rsidR="00D6468B" w:rsidRDefault="00D6468B" w:rsidP="00D6468B">
      <w:pPr>
        <w:keepNext/>
        <w:ind w:right="-623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Ataskaitą pateikė: </w:t>
      </w:r>
    </w:p>
    <w:p w14:paraId="6F022872" w14:textId="77777777" w:rsidR="00D6468B" w:rsidRDefault="00D6468B" w:rsidP="00D6468B">
      <w:pPr>
        <w:keepNext/>
        <w:ind w:right="-623" w:firstLine="3402"/>
        <w:outlineLvl w:val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40D67E99" w14:textId="77777777" w:rsidR="00D6468B" w:rsidRDefault="00D6468B" w:rsidP="00D6468B">
      <w:pPr>
        <w:keepNext/>
        <w:tabs>
          <w:tab w:val="left" w:pos="6804"/>
        </w:tabs>
        <w:ind w:right="-623" w:firstLine="3402"/>
        <w:outlineLvl w:val="2"/>
        <w:rPr>
          <w:sz w:val="16"/>
          <w:szCs w:val="16"/>
        </w:rPr>
      </w:pPr>
      <w:r>
        <w:rPr>
          <w:sz w:val="16"/>
          <w:szCs w:val="16"/>
        </w:rPr>
        <w:t>(pareigos)</w:t>
      </w:r>
      <w:r>
        <w:rPr>
          <w:sz w:val="16"/>
          <w:szCs w:val="16"/>
        </w:rPr>
        <w:tab/>
        <w:t xml:space="preserve">      (vardas, pavardė, parašas)</w:t>
      </w:r>
    </w:p>
    <w:p w14:paraId="7FC37DAF" w14:textId="77777777" w:rsidR="00D6468B" w:rsidRDefault="00D6468B" w:rsidP="00D6468B">
      <w:pPr>
        <w:jc w:val="center"/>
      </w:pPr>
    </w:p>
    <w:p w14:paraId="09B99511" w14:textId="77777777" w:rsidR="00D6468B" w:rsidRDefault="00D6468B" w:rsidP="00D6468B">
      <w:pPr>
        <w:jc w:val="center"/>
      </w:pPr>
      <w:r>
        <w:t>__________________</w:t>
      </w:r>
    </w:p>
    <w:p w14:paraId="2F9875A2" w14:textId="77777777" w:rsidR="00D6468B" w:rsidRDefault="00D6468B" w:rsidP="00D6468B">
      <w:pPr>
        <w:widowControl w:val="0"/>
        <w:rPr>
          <w:snapToGrid w:val="0"/>
        </w:rPr>
      </w:pPr>
    </w:p>
    <w:p w14:paraId="0091D632" w14:textId="77777777" w:rsidR="00B3438C" w:rsidRDefault="00B3438C"/>
    <w:sectPr w:rsidR="00B3438C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8B"/>
    <w:rsid w:val="006B2173"/>
    <w:rsid w:val="00B3438C"/>
    <w:rsid w:val="00D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3517"/>
  <w15:chartTrackingRefBased/>
  <w15:docId w15:val="{70C07271-65AA-4044-A9A6-4F42C6E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Laimonas Daukša</dc:creator>
  <cp:keywords/>
  <dc:description/>
  <cp:lastModifiedBy>Laimonas Daukša</cp:lastModifiedBy>
  <cp:revision>1</cp:revision>
  <dcterms:created xsi:type="dcterms:W3CDTF">2022-03-24T15:02:00Z</dcterms:created>
  <dcterms:modified xsi:type="dcterms:W3CDTF">2022-03-24T15:03:00Z</dcterms:modified>
</cp:coreProperties>
</file>